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1D106" w14:textId="77777777" w:rsidR="00D45FFF" w:rsidRPr="00DD4F9A" w:rsidRDefault="00D45FFF" w:rsidP="00D45FFF">
      <w:pPr>
        <w:jc w:val="center"/>
        <w:rPr>
          <w:rFonts w:asciiTheme="minorHAnsi" w:hAnsiTheme="minorHAnsi" w:cstheme="minorHAnsi"/>
          <w:sz w:val="56"/>
          <w:szCs w:val="56"/>
        </w:rPr>
      </w:pPr>
      <w:r w:rsidRPr="00DD4F9A">
        <w:rPr>
          <w:rFonts w:asciiTheme="minorHAnsi" w:hAnsiTheme="minorHAnsi" w:cstheme="minorHAnsi"/>
          <w:sz w:val="56"/>
          <w:szCs w:val="56"/>
        </w:rPr>
        <w:t>Algorytmy Geometryczne</w:t>
      </w:r>
    </w:p>
    <w:p w14:paraId="51BC9CAF" w14:textId="60F0C547" w:rsidR="00D45FFF" w:rsidRPr="00DD4F9A" w:rsidRDefault="00D45FFF" w:rsidP="00D45FFF">
      <w:pPr>
        <w:jc w:val="center"/>
        <w:rPr>
          <w:rFonts w:asciiTheme="minorHAnsi" w:hAnsiTheme="minorHAnsi" w:cstheme="minorHAnsi"/>
          <w:sz w:val="32"/>
          <w:szCs w:val="32"/>
        </w:rPr>
      </w:pPr>
      <w:r w:rsidRPr="00DD4F9A">
        <w:rPr>
          <w:rFonts w:asciiTheme="minorHAnsi" w:hAnsiTheme="minorHAnsi" w:cstheme="minorHAnsi"/>
          <w:sz w:val="32"/>
          <w:szCs w:val="32"/>
        </w:rPr>
        <w:t xml:space="preserve">Zadanie </w:t>
      </w:r>
      <w:r w:rsidR="00855141" w:rsidRPr="00DD4F9A">
        <w:rPr>
          <w:rFonts w:asciiTheme="minorHAnsi" w:hAnsiTheme="minorHAnsi" w:cstheme="minorHAnsi"/>
          <w:sz w:val="32"/>
          <w:szCs w:val="32"/>
        </w:rPr>
        <w:t>3</w:t>
      </w:r>
      <w:r w:rsidRPr="00DD4F9A">
        <w:rPr>
          <w:rFonts w:asciiTheme="minorHAnsi" w:hAnsiTheme="minorHAnsi" w:cstheme="minorHAnsi"/>
          <w:sz w:val="32"/>
          <w:szCs w:val="32"/>
        </w:rPr>
        <w:t xml:space="preserve">, laboratorium </w:t>
      </w:r>
      <w:r w:rsidR="00855141" w:rsidRPr="00DD4F9A">
        <w:rPr>
          <w:rFonts w:asciiTheme="minorHAnsi" w:hAnsiTheme="minorHAnsi" w:cstheme="minorHAnsi"/>
          <w:sz w:val="32"/>
          <w:szCs w:val="32"/>
        </w:rPr>
        <w:t>3</w:t>
      </w:r>
      <w:r w:rsidRPr="00DD4F9A">
        <w:rPr>
          <w:rFonts w:asciiTheme="minorHAnsi" w:hAnsiTheme="minorHAnsi" w:cstheme="minorHAnsi"/>
          <w:sz w:val="32"/>
          <w:szCs w:val="32"/>
        </w:rPr>
        <w:t xml:space="preserve"> - sprawozdanie</w:t>
      </w:r>
    </w:p>
    <w:p w14:paraId="4BD3C6AE" w14:textId="77777777" w:rsidR="00D45FFF" w:rsidRPr="00DD4F9A" w:rsidRDefault="00D45FFF" w:rsidP="00D45FFF">
      <w:pPr>
        <w:rPr>
          <w:rFonts w:asciiTheme="minorHAnsi" w:hAnsiTheme="minorHAnsi" w:cstheme="minorHAnsi"/>
        </w:rPr>
      </w:pPr>
    </w:p>
    <w:p w14:paraId="1679EAA3" w14:textId="77777777" w:rsidR="00D45FFF" w:rsidRPr="00DD4F9A" w:rsidRDefault="00D45FFF" w:rsidP="00D45FFF">
      <w:pPr>
        <w:rPr>
          <w:rFonts w:asciiTheme="minorHAnsi" w:hAnsiTheme="minorHAnsi" w:cstheme="minorHAnsi"/>
        </w:rPr>
      </w:pPr>
    </w:p>
    <w:p w14:paraId="5E2B387E" w14:textId="77777777" w:rsidR="00D45FFF" w:rsidRPr="00DD4F9A" w:rsidRDefault="00D45FFF" w:rsidP="00D45FFF">
      <w:pPr>
        <w:jc w:val="center"/>
        <w:rPr>
          <w:rFonts w:asciiTheme="minorHAnsi" w:hAnsiTheme="minorHAnsi" w:cstheme="minorHAnsi"/>
          <w:sz w:val="44"/>
          <w:szCs w:val="44"/>
        </w:rPr>
      </w:pPr>
      <w:r w:rsidRPr="00DD4F9A">
        <w:rPr>
          <w:rFonts w:asciiTheme="minorHAnsi" w:hAnsiTheme="minorHAnsi" w:cstheme="minorHAnsi"/>
          <w:sz w:val="44"/>
          <w:szCs w:val="44"/>
        </w:rPr>
        <w:t>Radosław Kawa</w:t>
      </w:r>
    </w:p>
    <w:p w14:paraId="3B232C57" w14:textId="77777777" w:rsidR="00D45FFF" w:rsidRPr="00DD4F9A" w:rsidRDefault="00D45FFF" w:rsidP="00D45FFF">
      <w:pPr>
        <w:rPr>
          <w:rFonts w:asciiTheme="minorHAnsi" w:hAnsiTheme="minorHAnsi" w:cstheme="minorHAnsi"/>
        </w:rPr>
      </w:pPr>
    </w:p>
    <w:p w14:paraId="4F68D507" w14:textId="77777777" w:rsidR="00D45FFF" w:rsidRPr="00DD4F9A" w:rsidRDefault="00D45FFF" w:rsidP="00D45FFF">
      <w:pPr>
        <w:rPr>
          <w:rFonts w:asciiTheme="minorHAnsi" w:hAnsiTheme="minorHAnsi" w:cstheme="minorHAnsi"/>
        </w:rPr>
      </w:pPr>
    </w:p>
    <w:p w14:paraId="03C15C11" w14:textId="77777777" w:rsidR="00D45FFF" w:rsidRPr="00DD4F9A" w:rsidRDefault="00D45FFF" w:rsidP="00D45FFF">
      <w:pPr>
        <w:rPr>
          <w:rFonts w:asciiTheme="minorHAnsi" w:hAnsiTheme="minorHAnsi" w:cstheme="minorHAnsi"/>
          <w:sz w:val="36"/>
          <w:szCs w:val="36"/>
        </w:rPr>
      </w:pPr>
    </w:p>
    <w:p w14:paraId="2BF5A895" w14:textId="58998602" w:rsidR="00D45FFF" w:rsidRDefault="00D45FFF" w:rsidP="00D45FFF">
      <w:pPr>
        <w:rPr>
          <w:rFonts w:asciiTheme="minorHAnsi" w:hAnsiTheme="minorHAnsi" w:cstheme="minorHAnsi"/>
          <w:sz w:val="40"/>
          <w:szCs w:val="40"/>
        </w:rPr>
      </w:pPr>
      <w:r w:rsidRPr="00DD4F9A">
        <w:rPr>
          <w:rFonts w:asciiTheme="minorHAnsi" w:hAnsiTheme="minorHAnsi" w:cstheme="minorHAnsi"/>
          <w:sz w:val="40"/>
          <w:szCs w:val="40"/>
        </w:rPr>
        <w:t>1.Opis ćwiczenia</w:t>
      </w:r>
    </w:p>
    <w:p w14:paraId="14B6D8D7" w14:textId="77777777" w:rsidR="00DD4F9A" w:rsidRP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36FC4021" w14:textId="2EFD6A3C" w:rsidR="00E24F44" w:rsidRPr="00DD4F9A" w:rsidRDefault="00E24F44" w:rsidP="00043F04">
      <w:pPr>
        <w:ind w:firstLine="708"/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Na laboratorium 3 na początek należało </w:t>
      </w:r>
      <w:r w:rsidR="00043F04" w:rsidRPr="00DD4F9A">
        <w:rPr>
          <w:rFonts w:asciiTheme="minorHAnsi" w:hAnsiTheme="minorHAnsi" w:cstheme="minorHAnsi"/>
          <w:sz w:val="28"/>
          <w:szCs w:val="28"/>
        </w:rPr>
        <w:t>dostosować aplikacje graficzna, aby można było zadawać wielokąty myszką oraz dodać ich odczyt i zapis.</w:t>
      </w:r>
    </w:p>
    <w:p w14:paraId="1467709A" w14:textId="60D96B9A" w:rsidR="00B3354C" w:rsidRPr="00DD4F9A" w:rsidRDefault="00043F04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Następnie zaimplementować</w:t>
      </w:r>
      <w:r w:rsidR="00E24F44" w:rsidRPr="00DD4F9A">
        <w:rPr>
          <w:rFonts w:asciiTheme="minorHAnsi" w:hAnsiTheme="minorHAnsi" w:cstheme="minorHAnsi"/>
          <w:sz w:val="28"/>
          <w:szCs w:val="28"/>
        </w:rPr>
        <w:t xml:space="preserve"> oraz przetestowa</w:t>
      </w:r>
      <w:r w:rsidRPr="00DD4F9A">
        <w:rPr>
          <w:rFonts w:asciiTheme="minorHAnsi" w:hAnsiTheme="minorHAnsi" w:cstheme="minorHAnsi"/>
          <w:sz w:val="28"/>
          <w:szCs w:val="28"/>
        </w:rPr>
        <w:t xml:space="preserve">ć działanie </w:t>
      </w:r>
      <w:r w:rsidR="00E24F44" w:rsidRPr="00DD4F9A">
        <w:rPr>
          <w:rFonts w:asciiTheme="minorHAnsi" w:hAnsiTheme="minorHAnsi" w:cstheme="minorHAnsi"/>
          <w:sz w:val="28"/>
          <w:szCs w:val="28"/>
        </w:rPr>
        <w:t>3 algorytmów:</w:t>
      </w:r>
    </w:p>
    <w:p w14:paraId="31850CF9" w14:textId="77777777" w:rsidR="00E24F44" w:rsidRPr="00DD4F9A" w:rsidRDefault="00E24F44" w:rsidP="00B3354C">
      <w:pPr>
        <w:rPr>
          <w:rFonts w:asciiTheme="minorHAnsi" w:hAnsiTheme="minorHAnsi" w:cstheme="minorHAnsi"/>
          <w:sz w:val="28"/>
          <w:szCs w:val="28"/>
        </w:rPr>
      </w:pPr>
    </w:p>
    <w:p w14:paraId="31DEFC9A" w14:textId="7E3BDF24" w:rsidR="00E24F44" w:rsidRPr="00DD4F9A" w:rsidRDefault="00E24F44" w:rsidP="00E24F44">
      <w:pPr>
        <w:ind w:firstLine="708"/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1.Procedura sprawdzająca czy podany wielokąt jest y-monotoniczny</w:t>
      </w:r>
    </w:p>
    <w:p w14:paraId="36625FB9" w14:textId="77777777" w:rsidR="00E24F44" w:rsidRPr="00DD4F9A" w:rsidRDefault="00E24F44" w:rsidP="00E24F44">
      <w:pPr>
        <w:ind w:firstLine="708"/>
        <w:rPr>
          <w:rFonts w:asciiTheme="minorHAnsi" w:hAnsiTheme="minorHAnsi" w:cstheme="minorHAnsi"/>
          <w:sz w:val="28"/>
          <w:szCs w:val="28"/>
        </w:rPr>
      </w:pPr>
    </w:p>
    <w:p w14:paraId="04EFDA68" w14:textId="24153AD1" w:rsidR="00E24F44" w:rsidRPr="00DD4F9A" w:rsidRDefault="00E24F44" w:rsidP="00E24F44">
      <w:pPr>
        <w:ind w:left="708"/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2.Algorytm, który dla zadanego wielokąta będzie wyszukiwał wierzchołki początkowe, końcowe, łączące, dzielące i prawidłowe.</w:t>
      </w:r>
    </w:p>
    <w:p w14:paraId="5D7E1A8C" w14:textId="49CD56A8" w:rsidR="00E24F44" w:rsidRPr="00DD4F9A" w:rsidRDefault="00E24F44" w:rsidP="00E24F44">
      <w:pPr>
        <w:ind w:left="708"/>
        <w:rPr>
          <w:rFonts w:asciiTheme="minorHAnsi" w:hAnsiTheme="minorHAnsi" w:cstheme="minorHAnsi"/>
          <w:sz w:val="28"/>
          <w:szCs w:val="28"/>
        </w:rPr>
      </w:pPr>
    </w:p>
    <w:p w14:paraId="4C0FB44E" w14:textId="3F00C052" w:rsidR="00E24F44" w:rsidRPr="00DD4F9A" w:rsidRDefault="00E24F44" w:rsidP="00043F04">
      <w:pPr>
        <w:ind w:firstLine="708"/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3.Procedura triangulacji wielokąta monotonicznego</w:t>
      </w:r>
    </w:p>
    <w:p w14:paraId="4A14E4CF" w14:textId="77777777" w:rsidR="00855141" w:rsidRPr="00DD4F9A" w:rsidRDefault="00855141" w:rsidP="00B3354C">
      <w:pPr>
        <w:rPr>
          <w:rFonts w:asciiTheme="minorHAnsi" w:hAnsiTheme="minorHAnsi" w:cstheme="minorHAnsi"/>
          <w:sz w:val="28"/>
          <w:szCs w:val="28"/>
        </w:rPr>
      </w:pPr>
    </w:p>
    <w:p w14:paraId="2FDE525D" w14:textId="52AA3EFC" w:rsidR="00B3354C" w:rsidRDefault="00B3354C" w:rsidP="00B3354C">
      <w:pPr>
        <w:rPr>
          <w:rFonts w:asciiTheme="minorHAnsi" w:hAnsiTheme="minorHAnsi" w:cstheme="minorHAnsi"/>
          <w:sz w:val="40"/>
          <w:szCs w:val="40"/>
        </w:rPr>
      </w:pPr>
      <w:r w:rsidRPr="00DD4F9A">
        <w:rPr>
          <w:rFonts w:asciiTheme="minorHAnsi" w:hAnsiTheme="minorHAnsi" w:cstheme="minorHAnsi"/>
          <w:sz w:val="40"/>
          <w:szCs w:val="40"/>
        </w:rPr>
        <w:t>2.Biblioteki oraz specyfikacja</w:t>
      </w:r>
    </w:p>
    <w:p w14:paraId="683F1F1D" w14:textId="77777777" w:rsidR="00DD4F9A" w:rsidRPr="00DD4F9A" w:rsidRDefault="00DD4F9A" w:rsidP="00B3354C">
      <w:pPr>
        <w:rPr>
          <w:rFonts w:asciiTheme="minorHAnsi" w:hAnsiTheme="minorHAnsi" w:cstheme="minorHAnsi"/>
          <w:sz w:val="28"/>
          <w:szCs w:val="28"/>
        </w:rPr>
      </w:pPr>
    </w:p>
    <w:p w14:paraId="13F8AA61" w14:textId="61DF7260" w:rsidR="0095193D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ab/>
        <w:t xml:space="preserve">Zadanie było wykonane w </w:t>
      </w:r>
      <w:proofErr w:type="spellStart"/>
      <w:r w:rsidRPr="00DD4F9A">
        <w:rPr>
          <w:rFonts w:asciiTheme="minorHAnsi" w:hAnsiTheme="minorHAnsi" w:cstheme="minorHAnsi"/>
          <w:sz w:val="28"/>
          <w:szCs w:val="28"/>
        </w:rPr>
        <w:t>jupyter</w:t>
      </w:r>
      <w:proofErr w:type="spellEnd"/>
      <w:r w:rsidRPr="00DD4F9A">
        <w:rPr>
          <w:rFonts w:asciiTheme="minorHAnsi" w:hAnsiTheme="minorHAnsi" w:cstheme="minorHAnsi"/>
          <w:sz w:val="28"/>
          <w:szCs w:val="28"/>
        </w:rPr>
        <w:t xml:space="preserve"> notebook, w języku </w:t>
      </w:r>
      <w:proofErr w:type="spellStart"/>
      <w:r w:rsidRPr="00DD4F9A">
        <w:rPr>
          <w:rFonts w:asciiTheme="minorHAnsi" w:hAnsiTheme="minorHAnsi" w:cstheme="minorHAnsi"/>
          <w:sz w:val="28"/>
          <w:szCs w:val="28"/>
        </w:rPr>
        <w:t>Python</w:t>
      </w:r>
      <w:proofErr w:type="spellEnd"/>
      <w:r w:rsidRPr="00DD4F9A">
        <w:rPr>
          <w:rFonts w:asciiTheme="minorHAnsi" w:hAnsiTheme="minorHAnsi" w:cstheme="minorHAnsi"/>
          <w:sz w:val="28"/>
          <w:szCs w:val="28"/>
        </w:rPr>
        <w:t xml:space="preserve">. Wersja 3.10.0. </w:t>
      </w:r>
      <w:r w:rsidR="00043F04" w:rsidRPr="00DD4F9A">
        <w:rPr>
          <w:rFonts w:asciiTheme="minorHAnsi" w:hAnsiTheme="minorHAnsi" w:cstheme="minorHAnsi"/>
          <w:sz w:val="28"/>
          <w:szCs w:val="28"/>
        </w:rPr>
        <w:t>Do rysowania wykresów zostało użyte narzędzie dostarczone na laboratorium, które wykorzystu</w:t>
      </w:r>
      <w:r w:rsidR="001E7F04" w:rsidRPr="00DD4F9A">
        <w:rPr>
          <w:rFonts w:asciiTheme="minorHAnsi" w:hAnsiTheme="minorHAnsi" w:cstheme="minorHAnsi"/>
          <w:sz w:val="28"/>
          <w:szCs w:val="28"/>
        </w:rPr>
        <w:t xml:space="preserve">je bibliotekę </w:t>
      </w:r>
      <w:proofErr w:type="spellStart"/>
      <w:r w:rsidR="001E7F04" w:rsidRPr="00DD4F9A">
        <w:rPr>
          <w:rFonts w:asciiTheme="minorHAnsi" w:hAnsiTheme="minorHAnsi" w:cstheme="minorHAnsi"/>
          <w:sz w:val="28"/>
          <w:szCs w:val="28"/>
        </w:rPr>
        <w:t>matplotlib</w:t>
      </w:r>
      <w:proofErr w:type="spellEnd"/>
      <w:r w:rsidR="001E7F04" w:rsidRPr="00DD4F9A">
        <w:rPr>
          <w:rFonts w:asciiTheme="minorHAnsi" w:hAnsiTheme="minorHAnsi" w:cstheme="minorHAnsi"/>
          <w:sz w:val="28"/>
          <w:szCs w:val="28"/>
        </w:rPr>
        <w:t>. Umożliwiało to zadawanie wielokątów myszką.</w:t>
      </w:r>
    </w:p>
    <w:p w14:paraId="543B6DE2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</w:p>
    <w:p w14:paraId="06F34D59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Specyfikacja:</w:t>
      </w:r>
    </w:p>
    <w:p w14:paraId="3EEB056E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</w:p>
    <w:p w14:paraId="593C2C58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System operacyjny: </w:t>
      </w:r>
      <w:proofErr w:type="spellStart"/>
      <w:r w:rsidRPr="00DD4F9A">
        <w:rPr>
          <w:rFonts w:asciiTheme="minorHAnsi" w:hAnsiTheme="minorHAnsi" w:cstheme="minorHAnsi"/>
          <w:sz w:val="28"/>
          <w:szCs w:val="28"/>
        </w:rPr>
        <w:t>macOS</w:t>
      </w:r>
      <w:proofErr w:type="spellEnd"/>
      <w:r w:rsidRPr="00DD4F9A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DD4F9A">
        <w:rPr>
          <w:rFonts w:asciiTheme="minorHAnsi" w:hAnsiTheme="minorHAnsi" w:cstheme="minorHAnsi"/>
          <w:sz w:val="28"/>
          <w:szCs w:val="28"/>
        </w:rPr>
        <w:t>Montery</w:t>
      </w:r>
      <w:proofErr w:type="spellEnd"/>
    </w:p>
    <w:p w14:paraId="747E0E92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Procesor: Apple M1</w:t>
      </w:r>
    </w:p>
    <w:p w14:paraId="7EECEEA8" w14:textId="470BD5CE" w:rsidR="00DD4F9A" w:rsidRDefault="00B3354C" w:rsidP="00D45FFF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Pamięć: 8GB</w:t>
      </w:r>
    </w:p>
    <w:p w14:paraId="2C1613C2" w14:textId="6600BDBC" w:rsid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457BC158" w14:textId="37B523F6" w:rsid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3B3169C9" w14:textId="71B4208E" w:rsid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2651CDF1" w14:textId="2B564ED3" w:rsid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291AB7F1" w14:textId="77777777" w:rsidR="00DD4F9A" w:rsidRP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567D9A64" w14:textId="0733EE2E" w:rsidR="0095193D" w:rsidRPr="00DD4F9A" w:rsidRDefault="0095193D" w:rsidP="0095193D">
      <w:pPr>
        <w:rPr>
          <w:rFonts w:asciiTheme="minorHAnsi" w:hAnsiTheme="minorHAnsi" w:cstheme="minorHAnsi"/>
          <w:sz w:val="40"/>
          <w:szCs w:val="40"/>
        </w:rPr>
      </w:pPr>
      <w:r w:rsidRPr="00DD4F9A">
        <w:rPr>
          <w:rFonts w:asciiTheme="minorHAnsi" w:hAnsiTheme="minorHAnsi" w:cstheme="minorHAnsi"/>
          <w:sz w:val="40"/>
          <w:szCs w:val="40"/>
        </w:rPr>
        <w:lastRenderedPageBreak/>
        <w:t xml:space="preserve">3. </w:t>
      </w:r>
      <w:r w:rsidR="001E7F04" w:rsidRPr="00DD4F9A">
        <w:rPr>
          <w:rFonts w:asciiTheme="minorHAnsi" w:hAnsiTheme="minorHAnsi" w:cstheme="minorHAnsi"/>
          <w:sz w:val="40"/>
          <w:szCs w:val="40"/>
        </w:rPr>
        <w:t>Opis algorytmów</w:t>
      </w:r>
    </w:p>
    <w:p w14:paraId="0F2D137E" w14:textId="77777777" w:rsidR="00DD4F9A" w:rsidRP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1C5EACA7" w14:textId="7CC6D045" w:rsidR="00937F0F" w:rsidRPr="00DD4F9A" w:rsidRDefault="00937F0F" w:rsidP="00937F0F">
      <w:pPr>
        <w:pStyle w:val="Akapitzlist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Algorytm sprawdzający y-monotoniczność</w:t>
      </w:r>
    </w:p>
    <w:p w14:paraId="6AB6D3AD" w14:textId="38D7850A" w:rsidR="001E7F04" w:rsidRPr="00DD4F9A" w:rsidRDefault="00986140" w:rsidP="00D45FFF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Pierwszym algorytmem do zaimplementowania był algorytm sprawdzający czy podany wielokąt jest y-monotoniczny. Polega on na przejściu po wszystkich wierzchołkach odwrotnie do wskazówek zegar</w:t>
      </w:r>
      <w:r w:rsidR="00FD0E61" w:rsidRPr="00DD4F9A">
        <w:rPr>
          <w:rFonts w:asciiTheme="minorHAnsi" w:hAnsiTheme="minorHAnsi" w:cstheme="minorHAnsi"/>
          <w:sz w:val="28"/>
          <w:szCs w:val="28"/>
        </w:rPr>
        <w:t>a</w:t>
      </w:r>
      <w:r w:rsidRPr="00DD4F9A">
        <w:rPr>
          <w:rFonts w:asciiTheme="minorHAnsi" w:hAnsiTheme="minorHAnsi" w:cstheme="minorHAnsi"/>
          <w:sz w:val="28"/>
          <w:szCs w:val="28"/>
        </w:rPr>
        <w:t xml:space="preserve"> tak jak był zadawany oraz sprawdzeniu czy każda 3 jest odpowiednia, to znaczy czy jej wyznacznik w tym przypadku jest dodatni (większy od zadanego </w:t>
      </w:r>
      <w:proofErr w:type="spellStart"/>
      <w:r w:rsidRPr="00DD4F9A">
        <w:rPr>
          <w:rFonts w:asciiTheme="minorHAnsi" w:hAnsiTheme="minorHAnsi" w:cstheme="minorHAnsi"/>
          <w:sz w:val="28"/>
          <w:szCs w:val="28"/>
        </w:rPr>
        <w:t>epsilona</w:t>
      </w:r>
      <w:proofErr w:type="spellEnd"/>
      <w:r w:rsidRPr="00DD4F9A">
        <w:rPr>
          <w:rFonts w:asciiTheme="minorHAnsi" w:hAnsiTheme="minorHAnsi" w:cstheme="minorHAnsi"/>
          <w:sz w:val="28"/>
          <w:szCs w:val="28"/>
        </w:rPr>
        <w:t>)</w:t>
      </w:r>
    </w:p>
    <w:p w14:paraId="3E1EFE02" w14:textId="1D0AE402" w:rsidR="00986140" w:rsidRPr="00DD4F9A" w:rsidRDefault="00986140" w:rsidP="00D45FFF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Dodatkowo </w:t>
      </w:r>
      <w:proofErr w:type="gramStart"/>
      <w:r w:rsidRPr="00DD4F9A">
        <w:rPr>
          <w:rFonts w:asciiTheme="minorHAnsi" w:hAnsiTheme="minorHAnsi" w:cstheme="minorHAnsi"/>
          <w:sz w:val="28"/>
          <w:szCs w:val="28"/>
        </w:rPr>
        <w:t>sprawdzam</w:t>
      </w:r>
      <w:proofErr w:type="gramEnd"/>
      <w:r w:rsidRPr="00DD4F9A">
        <w:rPr>
          <w:rFonts w:asciiTheme="minorHAnsi" w:hAnsiTheme="minorHAnsi" w:cstheme="minorHAnsi"/>
          <w:sz w:val="28"/>
          <w:szCs w:val="28"/>
        </w:rPr>
        <w:t xml:space="preserve"> jeśli wyznacznik nie będzie dodatni to czy dana trójka jest poprawnie ułożona względem orientacji y.</w:t>
      </w:r>
      <w:r w:rsidR="0025708E" w:rsidRPr="00DD4F9A">
        <w:rPr>
          <w:rFonts w:asciiTheme="minorHAnsi" w:hAnsiTheme="minorHAnsi" w:cstheme="minorHAnsi"/>
          <w:sz w:val="28"/>
          <w:szCs w:val="28"/>
        </w:rPr>
        <w:t xml:space="preserve"> No i zwracała fałsz w zależności od tego czy dana trójka jest poprawnie ułożona. Ostatecznie cała funkcja zwracała </w:t>
      </w:r>
      <w:proofErr w:type="gramStart"/>
      <w:r w:rsidR="0025708E" w:rsidRPr="00DD4F9A">
        <w:rPr>
          <w:rFonts w:asciiTheme="minorHAnsi" w:hAnsiTheme="minorHAnsi" w:cstheme="minorHAnsi"/>
          <w:sz w:val="28"/>
          <w:szCs w:val="28"/>
        </w:rPr>
        <w:t>fałsz</w:t>
      </w:r>
      <w:proofErr w:type="gramEnd"/>
      <w:r w:rsidR="0025708E" w:rsidRPr="00DD4F9A">
        <w:rPr>
          <w:rFonts w:asciiTheme="minorHAnsi" w:hAnsiTheme="minorHAnsi" w:cstheme="minorHAnsi"/>
          <w:sz w:val="28"/>
          <w:szCs w:val="28"/>
        </w:rPr>
        <w:t xml:space="preserve"> gdy nie jest y-monotoniczny lub przeciwnie prawdę. Algorytm jest </w:t>
      </w:r>
      <w:proofErr w:type="gramStart"/>
      <w:r w:rsidR="0025708E" w:rsidRPr="00DD4F9A">
        <w:rPr>
          <w:rFonts w:asciiTheme="minorHAnsi" w:hAnsiTheme="minorHAnsi" w:cstheme="minorHAnsi"/>
          <w:sz w:val="28"/>
          <w:szCs w:val="28"/>
        </w:rPr>
        <w:t>poprawny</w:t>
      </w:r>
      <w:proofErr w:type="gramEnd"/>
      <w:r w:rsidR="0025708E" w:rsidRPr="00DD4F9A">
        <w:rPr>
          <w:rFonts w:asciiTheme="minorHAnsi" w:hAnsiTheme="minorHAnsi" w:cstheme="minorHAnsi"/>
          <w:sz w:val="28"/>
          <w:szCs w:val="28"/>
        </w:rPr>
        <w:t xml:space="preserve"> gdyż, wyznacznik nam gwarantuje poprawne ułożenie 3 punktów, a dodatkowo sprawdzenie </w:t>
      </w:r>
      <w:r w:rsidR="004F5294" w:rsidRPr="00DD4F9A">
        <w:rPr>
          <w:rFonts w:asciiTheme="minorHAnsi" w:hAnsiTheme="minorHAnsi" w:cstheme="minorHAnsi"/>
          <w:sz w:val="28"/>
          <w:szCs w:val="28"/>
        </w:rPr>
        <w:t>poprawnego ułożenia 3 punktów gwarantuje nam to (w przypadku gdy wyznacznik będzie ujemny)</w:t>
      </w:r>
    </w:p>
    <w:p w14:paraId="5899BD95" w14:textId="45D9E343" w:rsidR="004F5294" w:rsidRPr="00DD4F9A" w:rsidRDefault="004F5294" w:rsidP="00D45FFF">
      <w:pPr>
        <w:rPr>
          <w:rFonts w:asciiTheme="minorHAnsi" w:hAnsiTheme="minorHAnsi" w:cstheme="minorHAnsi"/>
          <w:sz w:val="28"/>
          <w:szCs w:val="28"/>
        </w:rPr>
      </w:pPr>
    </w:p>
    <w:p w14:paraId="52F06691" w14:textId="7B78349E" w:rsidR="004F5294" w:rsidRPr="00DD4F9A" w:rsidRDefault="004F5294" w:rsidP="00D45FFF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Przykładowo: </w:t>
      </w:r>
    </w:p>
    <w:p w14:paraId="4D879892" w14:textId="77777777" w:rsidR="00937F0F" w:rsidRPr="00DD4F9A" w:rsidRDefault="00937F0F" w:rsidP="00D45FFF">
      <w:pPr>
        <w:rPr>
          <w:rFonts w:asciiTheme="minorHAnsi" w:hAnsiTheme="minorHAnsi" w:cstheme="minorHAnsi"/>
        </w:rPr>
      </w:pPr>
    </w:p>
    <w:p w14:paraId="3406F7E4" w14:textId="77777777" w:rsidR="00ED7CE7" w:rsidRPr="00DD4F9A" w:rsidRDefault="00B36FC3" w:rsidP="00ED7CE7">
      <w:pPr>
        <w:keepNext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drawing>
          <wp:inline distT="0" distB="0" distL="0" distR="0" wp14:anchorId="4EFE17AE" wp14:editId="551183B9">
            <wp:extent cx="5760720" cy="4239895"/>
            <wp:effectExtent l="0" t="0" r="5080" b="190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6AC3" w14:textId="60D42D62" w:rsidR="004F5294" w:rsidRPr="00DD4F9A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1</w:t>
      </w:r>
      <w:r w:rsidRPr="00DD4F9A">
        <w:rPr>
          <w:rFonts w:asciiTheme="minorHAnsi" w:hAnsiTheme="minorHAnsi" w:cstheme="minorHAnsi"/>
        </w:rPr>
        <w:fldChar w:fldCharType="end"/>
      </w:r>
    </w:p>
    <w:p w14:paraId="7F3F089E" w14:textId="303A8677" w:rsidR="00937F0F" w:rsidRPr="00DD4F9A" w:rsidRDefault="00937F0F" w:rsidP="00D45FFF">
      <w:pPr>
        <w:rPr>
          <w:rFonts w:asciiTheme="minorHAnsi" w:hAnsiTheme="minorHAnsi" w:cstheme="minorHAnsi"/>
        </w:rPr>
      </w:pPr>
    </w:p>
    <w:p w14:paraId="504560D1" w14:textId="7230D92E" w:rsidR="00937F0F" w:rsidRPr="00DD4F9A" w:rsidRDefault="00937F0F" w:rsidP="00D45FFF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Jest to wielokąt y-monotoniczny zakwalifikowany przez algorytm</w:t>
      </w:r>
    </w:p>
    <w:p w14:paraId="5708AC20" w14:textId="02C02F8E" w:rsidR="00937F0F" w:rsidRPr="00DD4F9A" w:rsidRDefault="00937F0F" w:rsidP="00D45FFF">
      <w:pPr>
        <w:rPr>
          <w:rFonts w:asciiTheme="minorHAnsi" w:hAnsiTheme="minorHAnsi" w:cstheme="minorHAnsi"/>
        </w:rPr>
      </w:pPr>
    </w:p>
    <w:p w14:paraId="6825D7D2" w14:textId="77777777" w:rsidR="00ED7CE7" w:rsidRPr="00DD4F9A" w:rsidRDefault="00B36FC3" w:rsidP="00ED7CE7">
      <w:pPr>
        <w:keepNext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drawing>
          <wp:inline distT="0" distB="0" distL="0" distR="0" wp14:anchorId="2F9DFA67" wp14:editId="525AB02A">
            <wp:extent cx="5760720" cy="4141470"/>
            <wp:effectExtent l="0" t="0" r="508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9D47" w14:textId="534855EF" w:rsidR="009311B0" w:rsidRPr="00DD4F9A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2</w:t>
      </w:r>
      <w:r w:rsidRPr="00DD4F9A">
        <w:rPr>
          <w:rFonts w:asciiTheme="minorHAnsi" w:hAnsiTheme="minorHAnsi" w:cstheme="minorHAnsi"/>
        </w:rPr>
        <w:fldChar w:fldCharType="end"/>
      </w:r>
    </w:p>
    <w:p w14:paraId="22AB2B6A" w14:textId="6F92EC54" w:rsidR="004F5294" w:rsidRPr="00DD4F9A" w:rsidRDefault="004F5294" w:rsidP="00D45FFF">
      <w:pPr>
        <w:rPr>
          <w:rFonts w:asciiTheme="minorHAnsi" w:hAnsiTheme="minorHAnsi" w:cstheme="minorHAnsi"/>
        </w:rPr>
      </w:pPr>
    </w:p>
    <w:p w14:paraId="728132DF" w14:textId="7F48BA03" w:rsidR="00937F0F" w:rsidRPr="00DD4F9A" w:rsidRDefault="00937F0F" w:rsidP="00D45FFF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Natomiast ten wielokąt zostanie zakwalifikowany przez algorytm jako nie y-monotoniczny</w:t>
      </w:r>
    </w:p>
    <w:p w14:paraId="24150631" w14:textId="77777777" w:rsidR="00937F0F" w:rsidRPr="00DD4F9A" w:rsidRDefault="00937F0F" w:rsidP="00D45FFF">
      <w:pPr>
        <w:rPr>
          <w:rFonts w:asciiTheme="minorHAnsi" w:hAnsiTheme="minorHAnsi" w:cstheme="minorHAnsi"/>
          <w:sz w:val="28"/>
          <w:szCs w:val="28"/>
        </w:rPr>
      </w:pPr>
    </w:p>
    <w:p w14:paraId="357573FC" w14:textId="77777777" w:rsidR="009311B0" w:rsidRPr="00DD4F9A" w:rsidRDefault="009311B0" w:rsidP="009311B0">
      <w:pPr>
        <w:pStyle w:val="Akapitzlist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Algorytm klasyfikujący wierzchołki</w:t>
      </w:r>
    </w:p>
    <w:p w14:paraId="75EF5FBD" w14:textId="77777777" w:rsidR="009311B0" w:rsidRPr="00DD4F9A" w:rsidRDefault="009311B0" w:rsidP="009311B0">
      <w:pPr>
        <w:rPr>
          <w:rFonts w:asciiTheme="minorHAnsi" w:hAnsiTheme="minorHAnsi" w:cstheme="minorHAnsi"/>
          <w:sz w:val="28"/>
          <w:szCs w:val="28"/>
        </w:rPr>
      </w:pPr>
    </w:p>
    <w:p w14:paraId="7B38CF1E" w14:textId="77777777" w:rsidR="009311B0" w:rsidRPr="00DD4F9A" w:rsidRDefault="009311B0" w:rsidP="009311B0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Algorytm przegląda wszystkie wierzchołki i określa na podstawie wysokości sąsiadów oraz kąta jaki z nimi tworzy ten wierzchołek:</w:t>
      </w:r>
    </w:p>
    <w:p w14:paraId="4D6E9CAC" w14:textId="77777777" w:rsidR="009311B0" w:rsidRPr="00DD4F9A" w:rsidRDefault="009311B0" w:rsidP="009311B0">
      <w:pPr>
        <w:rPr>
          <w:rFonts w:asciiTheme="minorHAnsi" w:hAnsiTheme="minorHAnsi" w:cstheme="minorHAnsi"/>
          <w:sz w:val="28"/>
          <w:szCs w:val="28"/>
        </w:rPr>
      </w:pPr>
    </w:p>
    <w:p w14:paraId="277D462E" w14:textId="77777777" w:rsidR="009311B0" w:rsidRPr="00DD4F9A" w:rsidRDefault="009311B0" w:rsidP="009311B0">
      <w:pPr>
        <w:pStyle w:val="Akapitzlist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b/>
          <w:bCs/>
          <w:color w:val="00B050"/>
          <w:sz w:val="28"/>
          <w:szCs w:val="28"/>
        </w:rPr>
        <w:t>początkowy</w:t>
      </w:r>
      <w:r w:rsidRPr="00DD4F9A">
        <w:rPr>
          <w:rFonts w:asciiTheme="minorHAnsi" w:hAnsiTheme="minorHAnsi" w:cstheme="minorHAnsi"/>
          <w:sz w:val="28"/>
          <w:szCs w:val="28"/>
        </w:rPr>
        <w:t xml:space="preserve">, gdy obaj jego sąsiedzi leżą poniżej i kąt wewnętrzny &lt; </w:t>
      </w:r>
      <w:r w:rsidRPr="00DD4F9A">
        <w:rPr>
          <w:rFonts w:asciiTheme="minorHAnsi" w:hAnsiTheme="minorHAnsi" w:cstheme="minorHAnsi"/>
          <w:sz w:val="28"/>
          <w:szCs w:val="28"/>
        </w:rPr>
        <w:sym w:font="Symbol" w:char="F070"/>
      </w:r>
      <w:r w:rsidRPr="00DD4F9A">
        <w:rPr>
          <w:rFonts w:asciiTheme="minorHAnsi" w:hAnsiTheme="minorHAnsi" w:cstheme="minorHAnsi"/>
          <w:sz w:val="28"/>
          <w:szCs w:val="28"/>
        </w:rPr>
        <w:t>,</w:t>
      </w:r>
    </w:p>
    <w:p w14:paraId="0BFA286F" w14:textId="77777777" w:rsidR="009311B0" w:rsidRPr="00DD4F9A" w:rsidRDefault="009311B0" w:rsidP="009311B0">
      <w:pPr>
        <w:rPr>
          <w:rFonts w:asciiTheme="minorHAnsi" w:hAnsiTheme="minorHAnsi" w:cstheme="minorHAnsi"/>
          <w:sz w:val="28"/>
          <w:szCs w:val="28"/>
        </w:rPr>
      </w:pPr>
    </w:p>
    <w:p w14:paraId="16EDD603" w14:textId="77777777" w:rsidR="009311B0" w:rsidRPr="00DD4F9A" w:rsidRDefault="009311B0" w:rsidP="009311B0">
      <w:pPr>
        <w:pStyle w:val="Akapitzlist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b/>
          <w:bCs/>
          <w:color w:val="FF0000"/>
          <w:sz w:val="28"/>
          <w:szCs w:val="28"/>
        </w:rPr>
        <w:t>końcowy</w:t>
      </w:r>
      <w:r w:rsidRPr="00DD4F9A">
        <w:rPr>
          <w:rFonts w:asciiTheme="minorHAnsi" w:hAnsiTheme="minorHAnsi" w:cstheme="minorHAnsi"/>
          <w:sz w:val="28"/>
          <w:szCs w:val="28"/>
        </w:rPr>
        <w:t xml:space="preserve">, gdy obaj jego sąsiedzi leżą powyżej i kąt wewnętrzny &lt; </w:t>
      </w:r>
      <w:r w:rsidRPr="00DD4F9A">
        <w:rPr>
          <w:rFonts w:asciiTheme="minorHAnsi" w:hAnsiTheme="minorHAnsi" w:cstheme="minorHAnsi"/>
          <w:sz w:val="28"/>
          <w:szCs w:val="28"/>
        </w:rPr>
        <w:sym w:font="Symbol" w:char="F070"/>
      </w:r>
      <w:r w:rsidRPr="00DD4F9A">
        <w:rPr>
          <w:rFonts w:asciiTheme="minorHAnsi" w:hAnsiTheme="minorHAnsi" w:cstheme="minorHAnsi"/>
          <w:sz w:val="28"/>
          <w:szCs w:val="28"/>
        </w:rPr>
        <w:t xml:space="preserve">, </w:t>
      </w:r>
    </w:p>
    <w:p w14:paraId="3D37E098" w14:textId="77777777" w:rsidR="009311B0" w:rsidRPr="00DD4F9A" w:rsidRDefault="009311B0" w:rsidP="009311B0">
      <w:pPr>
        <w:ind w:firstLine="708"/>
        <w:rPr>
          <w:rFonts w:asciiTheme="minorHAnsi" w:hAnsiTheme="minorHAnsi" w:cstheme="minorHAnsi"/>
          <w:sz w:val="28"/>
          <w:szCs w:val="28"/>
        </w:rPr>
      </w:pPr>
    </w:p>
    <w:p w14:paraId="23B00734" w14:textId="1B2DC221" w:rsidR="009311B0" w:rsidRPr="00DD4F9A" w:rsidRDefault="009311B0" w:rsidP="009311B0">
      <w:pPr>
        <w:pStyle w:val="Akapitzlist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b/>
          <w:bCs/>
          <w:color w:val="0070C0"/>
          <w:sz w:val="28"/>
          <w:szCs w:val="28"/>
        </w:rPr>
        <w:t>łączący</w:t>
      </w:r>
      <w:r w:rsidRPr="00DD4F9A">
        <w:rPr>
          <w:rFonts w:asciiTheme="minorHAnsi" w:hAnsiTheme="minorHAnsi" w:cstheme="minorHAnsi"/>
          <w:sz w:val="28"/>
          <w:szCs w:val="28"/>
        </w:rPr>
        <w:t xml:space="preserve">, gdy obaj jego sąsiedzi leżą powyżej i kąt wewnętrzny &gt; </w:t>
      </w:r>
      <w:r w:rsidRPr="00DD4F9A">
        <w:rPr>
          <w:rFonts w:asciiTheme="minorHAnsi" w:hAnsiTheme="minorHAnsi" w:cstheme="minorHAnsi"/>
          <w:sz w:val="28"/>
          <w:szCs w:val="28"/>
        </w:rPr>
        <w:sym w:font="Symbol" w:char="F070"/>
      </w:r>
      <w:r w:rsidRPr="00DD4F9A">
        <w:rPr>
          <w:rFonts w:asciiTheme="minorHAnsi" w:hAnsiTheme="minorHAnsi" w:cstheme="minorHAnsi"/>
          <w:sz w:val="28"/>
          <w:szCs w:val="28"/>
        </w:rPr>
        <w:t xml:space="preserve">, </w:t>
      </w:r>
    </w:p>
    <w:p w14:paraId="457D33C5" w14:textId="77777777" w:rsidR="001E0D6F" w:rsidRPr="00DD4F9A" w:rsidRDefault="001E0D6F" w:rsidP="001E0D6F">
      <w:pPr>
        <w:rPr>
          <w:rFonts w:asciiTheme="minorHAnsi" w:hAnsiTheme="minorHAnsi" w:cstheme="minorHAnsi"/>
          <w:sz w:val="28"/>
          <w:szCs w:val="28"/>
        </w:rPr>
      </w:pPr>
    </w:p>
    <w:p w14:paraId="33112384" w14:textId="77777777" w:rsidR="009311B0" w:rsidRPr="00DD4F9A" w:rsidRDefault="009311B0" w:rsidP="009311B0">
      <w:pPr>
        <w:pStyle w:val="Akapitzlist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b/>
          <w:bCs/>
          <w:color w:val="9CC2E5" w:themeColor="accent5" w:themeTint="99"/>
          <w:sz w:val="28"/>
          <w:szCs w:val="28"/>
        </w:rPr>
        <w:t>dzielący</w:t>
      </w:r>
      <w:r w:rsidRPr="00DD4F9A">
        <w:rPr>
          <w:rFonts w:asciiTheme="minorHAnsi" w:hAnsiTheme="minorHAnsi" w:cstheme="minorHAnsi"/>
          <w:sz w:val="28"/>
          <w:szCs w:val="28"/>
        </w:rPr>
        <w:t xml:space="preserve">, gdy obaj jego sąsiedzi leżą poniżej i kąt wewnętrzny &gt; </w:t>
      </w:r>
      <w:r w:rsidRPr="00DD4F9A">
        <w:rPr>
          <w:rFonts w:asciiTheme="minorHAnsi" w:hAnsiTheme="minorHAnsi" w:cstheme="minorHAnsi"/>
          <w:sz w:val="28"/>
          <w:szCs w:val="28"/>
        </w:rPr>
        <w:sym w:font="Symbol" w:char="F070"/>
      </w:r>
      <w:r w:rsidRPr="00DD4F9A">
        <w:rPr>
          <w:rFonts w:asciiTheme="minorHAnsi" w:hAnsiTheme="minorHAnsi" w:cstheme="minorHAnsi"/>
          <w:sz w:val="28"/>
          <w:szCs w:val="28"/>
        </w:rPr>
        <w:t xml:space="preserve">, </w:t>
      </w:r>
    </w:p>
    <w:p w14:paraId="338C5FB0" w14:textId="77777777" w:rsidR="009311B0" w:rsidRPr="00DD4F9A" w:rsidRDefault="009311B0" w:rsidP="009311B0">
      <w:pPr>
        <w:ind w:firstLine="708"/>
        <w:rPr>
          <w:rFonts w:asciiTheme="minorHAnsi" w:hAnsiTheme="minorHAnsi" w:cstheme="minorHAnsi"/>
          <w:sz w:val="28"/>
          <w:szCs w:val="28"/>
        </w:rPr>
      </w:pPr>
    </w:p>
    <w:p w14:paraId="7C7DBE2E" w14:textId="343CA24D" w:rsidR="00277FA8" w:rsidRPr="00DD4F9A" w:rsidRDefault="009311B0" w:rsidP="00DD4F9A">
      <w:pPr>
        <w:pStyle w:val="Akapitzlist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b/>
          <w:bCs/>
          <w:color w:val="945200"/>
          <w:sz w:val="28"/>
          <w:szCs w:val="28"/>
        </w:rPr>
        <w:t>prawidłowy</w:t>
      </w:r>
      <w:r w:rsidRPr="00DD4F9A">
        <w:rPr>
          <w:rFonts w:asciiTheme="minorHAnsi" w:hAnsiTheme="minorHAnsi" w:cstheme="minorHAnsi"/>
          <w:sz w:val="28"/>
          <w:szCs w:val="28"/>
        </w:rPr>
        <w:t>, w pozostałych przypadkach (ma jednego sąsiada powyżej, drugiego – poniżej).</w:t>
      </w:r>
    </w:p>
    <w:p w14:paraId="3E3E70E4" w14:textId="1F29B0C6" w:rsidR="00277FA8" w:rsidRPr="00DD4F9A" w:rsidRDefault="00277FA8" w:rsidP="00277FA8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lastRenderedPageBreak/>
        <w:t>Przykładowo:</w:t>
      </w:r>
    </w:p>
    <w:p w14:paraId="1D6F61EA" w14:textId="550C1A82" w:rsidR="00277FA8" w:rsidRPr="00DD4F9A" w:rsidRDefault="00277FA8" w:rsidP="00277FA8">
      <w:pPr>
        <w:rPr>
          <w:rFonts w:asciiTheme="minorHAnsi" w:hAnsiTheme="minorHAnsi" w:cstheme="minorHAnsi"/>
        </w:rPr>
      </w:pPr>
    </w:p>
    <w:p w14:paraId="25979A5E" w14:textId="77777777" w:rsidR="00ED7CE7" w:rsidRPr="00DD4F9A" w:rsidRDefault="00B36FC3" w:rsidP="00ED7CE7">
      <w:pPr>
        <w:keepNext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drawing>
          <wp:inline distT="0" distB="0" distL="0" distR="0" wp14:anchorId="39C44AFA" wp14:editId="152D12E1">
            <wp:extent cx="5760720" cy="4187190"/>
            <wp:effectExtent l="0" t="0" r="5080" b="381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D886" w14:textId="042B917C" w:rsidR="00277FA8" w:rsidRPr="00DD4F9A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3</w:t>
      </w:r>
      <w:r w:rsidRPr="00DD4F9A">
        <w:rPr>
          <w:rFonts w:asciiTheme="minorHAnsi" w:hAnsiTheme="minorHAnsi" w:cstheme="minorHAnsi"/>
        </w:rPr>
        <w:fldChar w:fldCharType="end"/>
      </w:r>
    </w:p>
    <w:p w14:paraId="2CDE1E1B" w14:textId="77777777" w:rsidR="00B36FC3" w:rsidRPr="00DD4F9A" w:rsidRDefault="00B36FC3" w:rsidP="00277FA8">
      <w:pPr>
        <w:rPr>
          <w:rFonts w:asciiTheme="minorHAnsi" w:hAnsiTheme="minorHAnsi" w:cstheme="minorHAnsi"/>
          <w:sz w:val="28"/>
          <w:szCs w:val="28"/>
        </w:rPr>
      </w:pPr>
    </w:p>
    <w:p w14:paraId="347B2567" w14:textId="65C40AC5" w:rsidR="00B36FC3" w:rsidRPr="00DD4F9A" w:rsidRDefault="00B36FC3" w:rsidP="00277FA8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Algorytm w tym wielokącie zakwalifikował wszystkie rodzaje wierzchołków</w:t>
      </w:r>
    </w:p>
    <w:p w14:paraId="53A32133" w14:textId="6035B2EB" w:rsidR="00937F0F" w:rsidRPr="00DD4F9A" w:rsidRDefault="00937F0F" w:rsidP="001F79C4">
      <w:pPr>
        <w:rPr>
          <w:rFonts w:asciiTheme="minorHAnsi" w:hAnsiTheme="minorHAnsi" w:cstheme="minorHAnsi"/>
          <w:sz w:val="28"/>
          <w:szCs w:val="28"/>
        </w:rPr>
      </w:pPr>
    </w:p>
    <w:p w14:paraId="305BF8FF" w14:textId="578C714E" w:rsidR="00D06665" w:rsidRPr="00DD4F9A" w:rsidRDefault="00B36FC3" w:rsidP="00D06665">
      <w:pPr>
        <w:pStyle w:val="Akapitzlist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Algorytm wykonujący triangulacje</w:t>
      </w:r>
    </w:p>
    <w:p w14:paraId="41E39A79" w14:textId="77777777" w:rsidR="00D06665" w:rsidRPr="00DD4F9A" w:rsidRDefault="00D06665" w:rsidP="00D06665">
      <w:pPr>
        <w:rPr>
          <w:rFonts w:asciiTheme="minorHAnsi" w:hAnsiTheme="minorHAnsi" w:cstheme="minorHAnsi"/>
          <w:sz w:val="28"/>
          <w:szCs w:val="28"/>
        </w:rPr>
      </w:pPr>
    </w:p>
    <w:p w14:paraId="42E63CF7" w14:textId="5F2022C4" w:rsidR="00B36FC3" w:rsidRPr="00DD4F9A" w:rsidRDefault="00D06665" w:rsidP="00B36FC3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Na początku algorytm sprawdza czy wielokąt jest y-monotoniczny. Następnie algorytm dzieli te wierzchołki na lewy i prawy łańcuch, standardowo najniżej ułożony punkt ląduje do prawego łańcucha, natomiast najwyższy punkt do lewego. Następnie sortuje wierzchołki malejąco względem współrzędnej y. Pierwszy i drugi punkt lądują na stosie. </w:t>
      </w:r>
    </w:p>
    <w:p w14:paraId="6EE2A1BA" w14:textId="28F892E1" w:rsidR="00D06665" w:rsidRPr="00DD4F9A" w:rsidRDefault="00D06665" w:rsidP="00B36FC3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Na koniec przeglądamy wierzchołki z posortowanej listy oraz dodajemy z każdym krokiem </w:t>
      </w:r>
      <w:r w:rsidR="00A9312A" w:rsidRPr="00DD4F9A">
        <w:rPr>
          <w:rFonts w:asciiTheme="minorHAnsi" w:hAnsiTheme="minorHAnsi" w:cstheme="minorHAnsi"/>
          <w:sz w:val="28"/>
          <w:szCs w:val="28"/>
        </w:rPr>
        <w:t>krawędzie triangulacji pod warunkiem:</w:t>
      </w:r>
    </w:p>
    <w:p w14:paraId="6043FF83" w14:textId="1F7F0FE9" w:rsidR="00A9312A" w:rsidRPr="00DD4F9A" w:rsidRDefault="00A9312A" w:rsidP="00A9312A">
      <w:pPr>
        <w:pStyle w:val="Akapitzlist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Jeśli aktualnie rozpatrywany wierzchołek znajduje się w innym łańcuchu niż ten znajdujący się na szczycie stosu to łączymy go z wszystkimi wierzchołkami znajdującymi się aktualnie na stosie (pod warunkiem, że nie są to jego sąsiedzi), a na koniec na stosie zostawiam 2 ostatnie badane wierzchołki </w:t>
      </w:r>
    </w:p>
    <w:p w14:paraId="689231B6" w14:textId="21A0D594" w:rsidR="00A9312A" w:rsidRPr="00DD4F9A" w:rsidRDefault="00A9312A" w:rsidP="00A9312A">
      <w:pPr>
        <w:pStyle w:val="Akapitzlist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lastRenderedPageBreak/>
        <w:t>Jeśli aktualnie rozpatrywany wierzchołek znajduje się w tym samym łańcuchu co ten znajdujący się na szczycie stosu to:</w:t>
      </w:r>
    </w:p>
    <w:p w14:paraId="322E569F" w14:textId="1C19FFDE" w:rsidR="00A9312A" w:rsidRPr="00DD4F9A" w:rsidRDefault="00A9312A" w:rsidP="00A9312A">
      <w:pPr>
        <w:pStyle w:val="Akapitzlist"/>
        <w:numPr>
          <w:ilvl w:val="1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Jeśli utworzony trójkąt nie należy do wielokąta to umieszczamy dwa wierzchołki na stosie (aktualny i ostatni badany ze stosu)</w:t>
      </w:r>
    </w:p>
    <w:p w14:paraId="3FE2850E" w14:textId="35E40817" w:rsidR="00CD7CF6" w:rsidRPr="00DD4F9A" w:rsidRDefault="00A9312A" w:rsidP="00CD7CF6">
      <w:pPr>
        <w:pStyle w:val="Akapitzlist"/>
        <w:numPr>
          <w:ilvl w:val="1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Jeśli utworzony trójkąt należy do wielokąta </w:t>
      </w:r>
      <w:r w:rsidR="00CD7CF6" w:rsidRPr="00DD4F9A">
        <w:rPr>
          <w:rFonts w:asciiTheme="minorHAnsi" w:hAnsiTheme="minorHAnsi" w:cstheme="minorHAnsi"/>
          <w:sz w:val="28"/>
          <w:szCs w:val="28"/>
        </w:rPr>
        <w:t xml:space="preserve">oraz szczyt stosu nie jest sąsiadem aktualnego wierzchołka to usuwamy ten wierzchołek ze stosu, a te wierzchołki łączymy krawędzią </w:t>
      </w:r>
    </w:p>
    <w:p w14:paraId="08173BB1" w14:textId="739DD0E1" w:rsidR="00CD7CF6" w:rsidRDefault="00CD7CF6" w:rsidP="00CD7CF6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Algorytm ten może również zapisać przekątne do pliku przy podaniu odpowiedniego parametru, p</w:t>
      </w:r>
      <w:r w:rsidR="00B83E69">
        <w:rPr>
          <w:rFonts w:asciiTheme="minorHAnsi" w:hAnsiTheme="minorHAnsi" w:cstheme="minorHAnsi"/>
          <w:sz w:val="28"/>
          <w:szCs w:val="28"/>
        </w:rPr>
        <w:t>unkty</w:t>
      </w:r>
      <w:r w:rsidRPr="00DD4F9A">
        <w:rPr>
          <w:rFonts w:asciiTheme="minorHAnsi" w:hAnsiTheme="minorHAnsi" w:cstheme="minorHAnsi"/>
          <w:sz w:val="28"/>
          <w:szCs w:val="28"/>
        </w:rPr>
        <w:t xml:space="preserve"> są w zapisywane w następujący sposób, inde</w:t>
      </w:r>
      <w:r w:rsidR="00B83E69">
        <w:rPr>
          <w:rFonts w:asciiTheme="minorHAnsi" w:hAnsiTheme="minorHAnsi" w:cstheme="minorHAnsi"/>
          <w:sz w:val="28"/>
          <w:szCs w:val="28"/>
        </w:rPr>
        <w:t>ks</w:t>
      </w:r>
      <w:r w:rsidRPr="00DD4F9A">
        <w:rPr>
          <w:rFonts w:asciiTheme="minorHAnsi" w:hAnsiTheme="minorHAnsi" w:cstheme="minorHAnsi"/>
          <w:sz w:val="28"/>
          <w:szCs w:val="28"/>
        </w:rPr>
        <w:t xml:space="preserve"> danego punktu oraz punkt przykładowo: (0,</w:t>
      </w:r>
      <w:r w:rsidR="00A445EA" w:rsidRPr="00DD4F9A">
        <w:rPr>
          <w:rFonts w:asciiTheme="minorHAnsi" w:hAnsiTheme="minorHAnsi" w:cstheme="minorHAnsi"/>
          <w:sz w:val="28"/>
          <w:szCs w:val="28"/>
        </w:rPr>
        <w:t xml:space="preserve"> </w:t>
      </w:r>
      <w:r w:rsidRPr="00DD4F9A">
        <w:rPr>
          <w:rFonts w:asciiTheme="minorHAnsi" w:hAnsiTheme="minorHAnsi" w:cstheme="minorHAnsi"/>
          <w:sz w:val="28"/>
          <w:szCs w:val="28"/>
        </w:rPr>
        <w:t>(1.75,2</w:t>
      </w:r>
      <w:r w:rsidR="00A445EA" w:rsidRPr="00DD4F9A">
        <w:rPr>
          <w:rFonts w:asciiTheme="minorHAnsi" w:hAnsiTheme="minorHAnsi" w:cstheme="minorHAnsi"/>
          <w:sz w:val="28"/>
          <w:szCs w:val="28"/>
        </w:rPr>
        <w:t>.25</w:t>
      </w:r>
      <w:r w:rsidRPr="00DD4F9A">
        <w:rPr>
          <w:rFonts w:asciiTheme="minorHAnsi" w:hAnsiTheme="minorHAnsi" w:cstheme="minorHAnsi"/>
          <w:sz w:val="28"/>
          <w:szCs w:val="28"/>
        </w:rPr>
        <w:t>)</w:t>
      </w:r>
      <w:r w:rsidR="00A445EA" w:rsidRPr="00DD4F9A">
        <w:rPr>
          <w:rFonts w:asciiTheme="minorHAnsi" w:hAnsiTheme="minorHAnsi" w:cstheme="minorHAnsi"/>
          <w:sz w:val="28"/>
          <w:szCs w:val="28"/>
        </w:rPr>
        <w:t>) – inde</w:t>
      </w:r>
      <w:r w:rsidR="00B83E69">
        <w:rPr>
          <w:rFonts w:asciiTheme="minorHAnsi" w:hAnsiTheme="minorHAnsi" w:cstheme="minorHAnsi"/>
          <w:sz w:val="28"/>
          <w:szCs w:val="28"/>
        </w:rPr>
        <w:t>ks</w:t>
      </w:r>
      <w:r w:rsidR="00A445EA" w:rsidRPr="00DD4F9A">
        <w:rPr>
          <w:rFonts w:asciiTheme="minorHAnsi" w:hAnsiTheme="minorHAnsi" w:cstheme="minorHAnsi"/>
          <w:sz w:val="28"/>
          <w:szCs w:val="28"/>
        </w:rPr>
        <w:t xml:space="preserve"> 0</w:t>
      </w:r>
    </w:p>
    <w:p w14:paraId="4D6EA931" w14:textId="630523B4" w:rsidR="00B83E69" w:rsidRPr="00DD4F9A" w:rsidRDefault="00B83E69" w:rsidP="00CD7CF6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Natomiast przekątna przykładowo: [</w:t>
      </w:r>
      <w:r w:rsidRPr="00DD4F9A">
        <w:rPr>
          <w:rFonts w:asciiTheme="minorHAnsi" w:hAnsiTheme="minorHAnsi" w:cstheme="minorHAnsi"/>
          <w:sz w:val="28"/>
          <w:szCs w:val="28"/>
        </w:rPr>
        <w:t>(0, (1.75,2.25))</w:t>
      </w:r>
      <w:r>
        <w:rPr>
          <w:rFonts w:asciiTheme="minorHAnsi" w:hAnsiTheme="minorHAnsi" w:cstheme="minorHAnsi"/>
          <w:sz w:val="28"/>
          <w:szCs w:val="28"/>
        </w:rPr>
        <w:t>,</w:t>
      </w:r>
      <w:r w:rsidRPr="00B83E69">
        <w:rPr>
          <w:rFonts w:asciiTheme="minorHAnsi" w:hAnsiTheme="minorHAnsi" w:cstheme="minorHAnsi"/>
          <w:sz w:val="28"/>
          <w:szCs w:val="28"/>
        </w:rPr>
        <w:t xml:space="preserve"> </w:t>
      </w:r>
      <w:r w:rsidRPr="00DD4F9A">
        <w:rPr>
          <w:rFonts w:asciiTheme="minorHAnsi" w:hAnsiTheme="minorHAnsi" w:cstheme="minorHAnsi"/>
          <w:sz w:val="28"/>
          <w:szCs w:val="28"/>
        </w:rPr>
        <w:t>(</w:t>
      </w:r>
      <w:r>
        <w:rPr>
          <w:rFonts w:asciiTheme="minorHAnsi" w:hAnsiTheme="minorHAnsi" w:cstheme="minorHAnsi"/>
          <w:sz w:val="28"/>
          <w:szCs w:val="28"/>
        </w:rPr>
        <w:t>1</w:t>
      </w:r>
      <w:r w:rsidRPr="00DD4F9A">
        <w:rPr>
          <w:rFonts w:asciiTheme="minorHAnsi" w:hAnsiTheme="minorHAnsi" w:cstheme="minorHAnsi"/>
          <w:sz w:val="28"/>
          <w:szCs w:val="28"/>
        </w:rPr>
        <w:t>, (</w:t>
      </w:r>
      <w:r>
        <w:rPr>
          <w:rFonts w:asciiTheme="minorHAnsi" w:hAnsiTheme="minorHAnsi" w:cstheme="minorHAnsi"/>
          <w:sz w:val="28"/>
          <w:szCs w:val="28"/>
        </w:rPr>
        <w:t>2</w:t>
      </w:r>
      <w:r w:rsidRPr="00DD4F9A">
        <w:rPr>
          <w:rFonts w:asciiTheme="minorHAnsi" w:hAnsiTheme="minorHAnsi" w:cstheme="minorHAnsi"/>
          <w:sz w:val="28"/>
          <w:szCs w:val="28"/>
        </w:rPr>
        <w:t>,</w:t>
      </w:r>
      <w:r>
        <w:rPr>
          <w:rFonts w:asciiTheme="minorHAnsi" w:hAnsiTheme="minorHAnsi" w:cstheme="minorHAnsi"/>
          <w:sz w:val="28"/>
          <w:szCs w:val="28"/>
        </w:rPr>
        <w:t>3</w:t>
      </w:r>
      <w:r w:rsidRPr="00DD4F9A">
        <w:rPr>
          <w:rFonts w:asciiTheme="minorHAnsi" w:hAnsiTheme="minorHAnsi" w:cstheme="minorHAnsi"/>
          <w:sz w:val="28"/>
          <w:szCs w:val="28"/>
        </w:rPr>
        <w:t>))</w:t>
      </w:r>
      <w:r>
        <w:rPr>
          <w:rFonts w:asciiTheme="minorHAnsi" w:hAnsiTheme="minorHAnsi" w:cstheme="minorHAnsi"/>
          <w:sz w:val="28"/>
          <w:szCs w:val="28"/>
        </w:rPr>
        <w:t>]</w:t>
      </w:r>
    </w:p>
    <w:p w14:paraId="3014ED5D" w14:textId="0B65107A" w:rsidR="00A445EA" w:rsidRPr="00DD4F9A" w:rsidRDefault="00A445EA" w:rsidP="00CD7CF6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Algorytm zwraca przekątne oraz sceny do wyświetlenia wykresu.</w:t>
      </w:r>
    </w:p>
    <w:p w14:paraId="3BB71EC1" w14:textId="654072BB" w:rsidR="00A445EA" w:rsidRPr="00DD4F9A" w:rsidRDefault="00A445EA" w:rsidP="00CD7CF6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Dodatkowo koloruje wierzchołki w zależności od tego jakie zadanie miały w danym kroku, </w:t>
      </w:r>
      <w:r w:rsidR="00072692">
        <w:rPr>
          <w:rFonts w:asciiTheme="minorHAnsi" w:hAnsiTheme="minorHAnsi" w:cstheme="minorHAnsi"/>
          <w:sz w:val="28"/>
          <w:szCs w:val="28"/>
        </w:rPr>
        <w:t>c</w:t>
      </w:r>
      <w:r w:rsidRPr="00DD4F9A">
        <w:rPr>
          <w:rFonts w:asciiTheme="minorHAnsi" w:hAnsiTheme="minorHAnsi" w:cstheme="minorHAnsi"/>
          <w:sz w:val="28"/>
          <w:szCs w:val="28"/>
        </w:rPr>
        <w:t>zerwony – stos, żółty – aktualny wierzchołek, fioletowy – połączony z wierzchołkiem żółtym, a zielony – wierzchołki nie brane pod uwagę w danym kroku.</w:t>
      </w:r>
      <w:r w:rsidR="00DD4F9A">
        <w:rPr>
          <w:rFonts w:asciiTheme="minorHAnsi" w:hAnsiTheme="minorHAnsi" w:cstheme="minorHAnsi"/>
          <w:sz w:val="28"/>
          <w:szCs w:val="28"/>
        </w:rPr>
        <w:t xml:space="preserve"> </w:t>
      </w:r>
      <w:r w:rsidRPr="00DD4F9A">
        <w:rPr>
          <w:rFonts w:asciiTheme="minorHAnsi" w:hAnsiTheme="minorHAnsi" w:cstheme="minorHAnsi"/>
          <w:sz w:val="28"/>
          <w:szCs w:val="28"/>
        </w:rPr>
        <w:t>Niebieskim kolorem oznaczyłem przekątne.</w:t>
      </w:r>
    </w:p>
    <w:p w14:paraId="00CF4FD5" w14:textId="4EF56BFE" w:rsidR="00A445EA" w:rsidRPr="00DD4F9A" w:rsidRDefault="00A445EA" w:rsidP="00CD7CF6">
      <w:pPr>
        <w:rPr>
          <w:rFonts w:asciiTheme="minorHAnsi" w:hAnsiTheme="minorHAnsi" w:cstheme="minorHAnsi"/>
          <w:sz w:val="28"/>
          <w:szCs w:val="28"/>
        </w:rPr>
      </w:pPr>
    </w:p>
    <w:p w14:paraId="383CC4C4" w14:textId="09840D25" w:rsidR="00FD0E61" w:rsidRPr="00DD4F9A" w:rsidRDefault="00FD0E61" w:rsidP="00CD7CF6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Przykładowo:</w:t>
      </w:r>
    </w:p>
    <w:p w14:paraId="29F8F419" w14:textId="5A583FB7" w:rsidR="00FD0E61" w:rsidRPr="00DD4F9A" w:rsidRDefault="00FD0E61" w:rsidP="00CD7CF6">
      <w:pPr>
        <w:rPr>
          <w:rFonts w:asciiTheme="minorHAnsi" w:hAnsiTheme="minorHAnsi" w:cstheme="minorHAnsi"/>
          <w:sz w:val="28"/>
          <w:szCs w:val="28"/>
        </w:rPr>
      </w:pPr>
    </w:p>
    <w:p w14:paraId="06913576" w14:textId="4218CCD8" w:rsidR="00ED7CE7" w:rsidRDefault="00ED7CE7" w:rsidP="00CD7CF6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Wybrałem przykład z zajęć i przedstawiłem kroki w algorytmie (nie są to wszystkie kroki następują po kolei, natomiast pomijałem mniej istotne)</w:t>
      </w:r>
    </w:p>
    <w:p w14:paraId="4C775E1F" w14:textId="77777777" w:rsidR="00DD4F9A" w:rsidRPr="00DD4F9A" w:rsidRDefault="00DD4F9A" w:rsidP="00CD7CF6">
      <w:pPr>
        <w:rPr>
          <w:rFonts w:asciiTheme="minorHAnsi" w:hAnsiTheme="minorHAnsi" w:cstheme="minorHAnsi"/>
          <w:sz w:val="28"/>
          <w:szCs w:val="28"/>
        </w:rPr>
      </w:pPr>
    </w:p>
    <w:p w14:paraId="3E1A0E3D" w14:textId="77777777" w:rsidR="00ED7CE7" w:rsidRPr="00DD4F9A" w:rsidRDefault="00D31633" w:rsidP="00DD4F9A">
      <w:pPr>
        <w:keepNext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drawing>
          <wp:inline distT="0" distB="0" distL="0" distR="0" wp14:anchorId="02540585" wp14:editId="08AB1D07">
            <wp:extent cx="4934817" cy="3530852"/>
            <wp:effectExtent l="0" t="0" r="571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170" cy="354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5236" w14:textId="1400B190" w:rsidR="00A445EA" w:rsidRPr="00DD4F9A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4</w:t>
      </w:r>
      <w:r w:rsidRPr="00DD4F9A">
        <w:rPr>
          <w:rFonts w:asciiTheme="minorHAnsi" w:hAnsiTheme="minorHAnsi" w:cstheme="minorHAnsi"/>
        </w:rPr>
        <w:fldChar w:fldCharType="end"/>
      </w:r>
    </w:p>
    <w:p w14:paraId="08EDBB5F" w14:textId="4A448666" w:rsidR="00D31633" w:rsidRPr="00DD4F9A" w:rsidRDefault="00D31633" w:rsidP="00CD7CF6">
      <w:pPr>
        <w:rPr>
          <w:rFonts w:asciiTheme="minorHAnsi" w:hAnsiTheme="minorHAnsi" w:cstheme="minorHAnsi"/>
        </w:rPr>
      </w:pPr>
    </w:p>
    <w:p w14:paraId="41E4E3DA" w14:textId="77777777" w:rsidR="00D31633" w:rsidRPr="00DD4F9A" w:rsidRDefault="00D31633" w:rsidP="00CD7CF6">
      <w:pPr>
        <w:rPr>
          <w:rFonts w:asciiTheme="minorHAnsi" w:hAnsiTheme="minorHAnsi" w:cstheme="minorHAnsi"/>
        </w:rPr>
      </w:pPr>
    </w:p>
    <w:p w14:paraId="5CB283FF" w14:textId="77777777" w:rsidR="00ED7CE7" w:rsidRPr="00DD4F9A" w:rsidRDefault="00D31633" w:rsidP="00DD4F9A">
      <w:pPr>
        <w:keepNext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drawing>
          <wp:inline distT="0" distB="0" distL="0" distR="0" wp14:anchorId="0DF12B30" wp14:editId="6F6D09BF">
            <wp:extent cx="5243061" cy="3838669"/>
            <wp:effectExtent l="0" t="0" r="254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262" cy="385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0620" w14:textId="32C2FE59" w:rsidR="00A9312A" w:rsidRPr="00DD4F9A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5</w:t>
      </w:r>
      <w:r w:rsidRPr="00DD4F9A">
        <w:rPr>
          <w:rFonts w:asciiTheme="minorHAnsi" w:hAnsiTheme="minorHAnsi" w:cstheme="minorHAnsi"/>
        </w:rPr>
        <w:fldChar w:fldCharType="end"/>
      </w:r>
    </w:p>
    <w:p w14:paraId="74C41034" w14:textId="77777777" w:rsidR="00ED7CE7" w:rsidRPr="00DD4F9A" w:rsidRDefault="00D31633" w:rsidP="00DD4F9A">
      <w:pPr>
        <w:keepNext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drawing>
          <wp:inline distT="0" distB="0" distL="0" distR="0" wp14:anchorId="6967DCB8" wp14:editId="631E4BF2">
            <wp:extent cx="5151422" cy="3861295"/>
            <wp:effectExtent l="0" t="0" r="508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134" cy="38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CBFD" w14:textId="2CC705F5" w:rsidR="00D31633" w:rsidRPr="00DD4F9A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6</w:t>
      </w:r>
      <w:r w:rsidRPr="00DD4F9A">
        <w:rPr>
          <w:rFonts w:asciiTheme="minorHAnsi" w:hAnsiTheme="minorHAnsi" w:cstheme="minorHAnsi"/>
        </w:rPr>
        <w:fldChar w:fldCharType="end"/>
      </w:r>
    </w:p>
    <w:p w14:paraId="6463B3C3" w14:textId="77777777" w:rsidR="00ED7CE7" w:rsidRPr="00DD4F9A" w:rsidRDefault="00D31633" w:rsidP="00DD4F9A">
      <w:pPr>
        <w:keepNext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4378C28" wp14:editId="49AF50F5">
            <wp:extent cx="5278170" cy="3870193"/>
            <wp:effectExtent l="0" t="0" r="5080" b="381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395" cy="387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E988" w14:textId="0267A742" w:rsidR="00D31633" w:rsidRPr="00DD4F9A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7</w:t>
      </w:r>
      <w:r w:rsidRPr="00DD4F9A">
        <w:rPr>
          <w:rFonts w:asciiTheme="minorHAnsi" w:hAnsiTheme="minorHAnsi" w:cstheme="minorHAnsi"/>
        </w:rPr>
        <w:fldChar w:fldCharType="end"/>
      </w:r>
    </w:p>
    <w:p w14:paraId="47DAF155" w14:textId="77777777" w:rsidR="00ED7CE7" w:rsidRPr="00DD4F9A" w:rsidRDefault="00D31633" w:rsidP="00DD4F9A">
      <w:pPr>
        <w:keepNext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drawing>
          <wp:inline distT="0" distB="0" distL="0" distR="0" wp14:anchorId="6253B035" wp14:editId="51D959E0">
            <wp:extent cx="5522564" cy="4161403"/>
            <wp:effectExtent l="0" t="0" r="2540" b="444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720" cy="416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D1E7" w14:textId="3F446F80" w:rsidR="00D31633" w:rsidRPr="00DD4F9A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8</w:t>
      </w:r>
      <w:r w:rsidRPr="00DD4F9A">
        <w:rPr>
          <w:rFonts w:asciiTheme="minorHAnsi" w:hAnsiTheme="minorHAnsi" w:cstheme="minorHAnsi"/>
        </w:rPr>
        <w:fldChar w:fldCharType="end"/>
      </w:r>
    </w:p>
    <w:p w14:paraId="5C39A17D" w14:textId="22A9BD07" w:rsidR="00D31633" w:rsidRPr="00DD4F9A" w:rsidRDefault="00D31633" w:rsidP="00B36FC3">
      <w:pPr>
        <w:rPr>
          <w:rFonts w:asciiTheme="minorHAnsi" w:hAnsiTheme="minorHAnsi" w:cstheme="minorHAnsi"/>
        </w:rPr>
      </w:pPr>
    </w:p>
    <w:p w14:paraId="7E01D849" w14:textId="77777777" w:rsidR="00ED7CE7" w:rsidRPr="00DD4F9A" w:rsidRDefault="00D31633" w:rsidP="00DD4F9A">
      <w:pPr>
        <w:keepNext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E44B3F9" wp14:editId="0A4134A7">
            <wp:extent cx="5341545" cy="3954934"/>
            <wp:effectExtent l="0" t="0" r="5715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534" cy="396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750B" w14:textId="548F8BA7" w:rsidR="00ED7CE7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9</w:t>
      </w:r>
      <w:r w:rsidRPr="00DD4F9A">
        <w:rPr>
          <w:rFonts w:asciiTheme="minorHAnsi" w:hAnsiTheme="minorHAnsi" w:cstheme="minorHAnsi"/>
        </w:rPr>
        <w:fldChar w:fldCharType="end"/>
      </w:r>
    </w:p>
    <w:p w14:paraId="4B9AE8B4" w14:textId="77777777" w:rsidR="00A624AB" w:rsidRDefault="00A624AB" w:rsidP="00A624AB">
      <w:pPr>
        <w:keepNext/>
        <w:jc w:val="center"/>
      </w:pPr>
      <w:r>
        <w:rPr>
          <w:noProof/>
        </w:rPr>
        <w:drawing>
          <wp:inline distT="0" distB="0" distL="0" distR="0" wp14:anchorId="697F5EB2" wp14:editId="7D9A897C">
            <wp:extent cx="5454921" cy="3992579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585" cy="400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6B90" w14:textId="7A79C3EB" w:rsidR="00A624AB" w:rsidRPr="00A624AB" w:rsidRDefault="00A624AB" w:rsidP="00A624AB">
      <w:pPr>
        <w:pStyle w:val="Legenda"/>
        <w:jc w:val="center"/>
      </w:pPr>
      <w:r>
        <w:t xml:space="preserve">Wykres </w:t>
      </w:r>
      <w:r>
        <w:fldChar w:fldCharType="begin"/>
      </w:r>
      <w:r>
        <w:instrText xml:space="preserve"> SEQ Wykres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</w:p>
    <w:p w14:paraId="64345967" w14:textId="77777777" w:rsidR="00ED7CE7" w:rsidRPr="00DD4F9A" w:rsidRDefault="00D31633" w:rsidP="00DD4F9A">
      <w:pPr>
        <w:keepNext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0BC0CA9" wp14:editId="1E9E930D">
            <wp:extent cx="5626398" cy="4119327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56" cy="41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9B89" w14:textId="6DE0D8EF" w:rsidR="00A624AB" w:rsidRPr="00A624AB" w:rsidRDefault="00ED7CE7" w:rsidP="00A624AB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11</w:t>
      </w:r>
      <w:r w:rsidRPr="00DD4F9A">
        <w:rPr>
          <w:rFonts w:asciiTheme="minorHAnsi" w:hAnsiTheme="minorHAnsi" w:cstheme="minorHAnsi"/>
        </w:rPr>
        <w:fldChar w:fldCharType="end"/>
      </w:r>
    </w:p>
    <w:p w14:paraId="2F63AE4D" w14:textId="2CA51E14" w:rsidR="00A624AB" w:rsidRPr="00A624AB" w:rsidRDefault="00A624AB" w:rsidP="00A624AB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Przedstawiłem dodatkowo wyniki końcowe wybranych wielokątów:</w:t>
      </w:r>
    </w:p>
    <w:p w14:paraId="41C61ED9" w14:textId="77777777" w:rsidR="00ED7CE7" w:rsidRPr="00DD4F9A" w:rsidRDefault="00ED7CE7" w:rsidP="00DD4F9A">
      <w:pPr>
        <w:keepNext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drawing>
          <wp:inline distT="0" distB="0" distL="0" distR="0" wp14:anchorId="0F1EA4DD" wp14:editId="6186521D">
            <wp:extent cx="5350598" cy="4045977"/>
            <wp:effectExtent l="0" t="0" r="0" b="571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340" cy="40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AAE" w14:textId="228569E7" w:rsidR="00D31633" w:rsidRDefault="00ED7CE7" w:rsidP="00ED7CE7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12</w:t>
      </w:r>
      <w:r w:rsidRPr="00DD4F9A">
        <w:rPr>
          <w:rFonts w:asciiTheme="minorHAnsi" w:hAnsiTheme="minorHAnsi" w:cstheme="minorHAnsi"/>
        </w:rPr>
        <w:fldChar w:fldCharType="end"/>
      </w:r>
    </w:p>
    <w:p w14:paraId="338D4EF9" w14:textId="77777777" w:rsidR="00ED7CE7" w:rsidRPr="00DD4F9A" w:rsidRDefault="00C2399C" w:rsidP="00A624AB">
      <w:pPr>
        <w:keepNext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4A9FA4F" wp14:editId="5DDD7C69">
            <wp:extent cx="5379733" cy="3965418"/>
            <wp:effectExtent l="0" t="0" r="508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41" cy="397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EC5C" w14:textId="3B2956E4" w:rsidR="00ED7CE7" w:rsidRDefault="00ED7CE7" w:rsidP="00A624AB">
      <w:pPr>
        <w:pStyle w:val="Legenda"/>
        <w:jc w:val="center"/>
        <w:rPr>
          <w:rFonts w:asciiTheme="minorHAnsi" w:hAnsiTheme="minorHAnsi" w:cstheme="minorHAnsi"/>
        </w:rPr>
      </w:pPr>
      <w:r w:rsidRPr="00DD4F9A">
        <w:rPr>
          <w:rFonts w:asciiTheme="minorHAnsi" w:hAnsiTheme="minorHAnsi" w:cstheme="minorHAnsi"/>
        </w:rPr>
        <w:t xml:space="preserve">Wykres </w:t>
      </w:r>
      <w:r w:rsidRPr="00DD4F9A">
        <w:rPr>
          <w:rFonts w:asciiTheme="minorHAnsi" w:hAnsiTheme="minorHAnsi" w:cstheme="minorHAnsi"/>
        </w:rPr>
        <w:fldChar w:fldCharType="begin"/>
      </w:r>
      <w:r w:rsidRPr="00DD4F9A">
        <w:rPr>
          <w:rFonts w:asciiTheme="minorHAnsi" w:hAnsiTheme="minorHAnsi" w:cstheme="minorHAnsi"/>
        </w:rPr>
        <w:instrText xml:space="preserve"> SEQ Wykres \* ARABIC </w:instrText>
      </w:r>
      <w:r w:rsidRPr="00DD4F9A">
        <w:rPr>
          <w:rFonts w:asciiTheme="minorHAnsi" w:hAnsiTheme="minorHAnsi" w:cstheme="minorHAnsi"/>
        </w:rPr>
        <w:fldChar w:fldCharType="separate"/>
      </w:r>
      <w:r w:rsidR="00A624AB">
        <w:rPr>
          <w:rFonts w:asciiTheme="minorHAnsi" w:hAnsiTheme="minorHAnsi" w:cstheme="minorHAnsi"/>
          <w:noProof/>
        </w:rPr>
        <w:t>13</w:t>
      </w:r>
      <w:r w:rsidRPr="00DD4F9A">
        <w:rPr>
          <w:rFonts w:asciiTheme="minorHAnsi" w:hAnsiTheme="minorHAnsi" w:cstheme="minorHAnsi"/>
        </w:rPr>
        <w:fldChar w:fldCharType="end"/>
      </w:r>
    </w:p>
    <w:p w14:paraId="2B1AF450" w14:textId="77777777" w:rsidR="00B83E69" w:rsidRDefault="00B83E69" w:rsidP="00A624AB">
      <w:pPr>
        <w:rPr>
          <w:rFonts w:asciiTheme="minorHAnsi" w:hAnsiTheme="minorHAnsi" w:cstheme="minorHAnsi"/>
          <w:sz w:val="28"/>
          <w:szCs w:val="28"/>
        </w:rPr>
      </w:pPr>
    </w:p>
    <w:p w14:paraId="3BF73E8C" w14:textId="4C9F4365" w:rsidR="00A624AB" w:rsidRDefault="00A624AB" w:rsidP="00A624AB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Wybierałem wykresy w zależności od tego jak algorytm się zachowuje</w:t>
      </w:r>
      <w:r>
        <w:rPr>
          <w:rFonts w:asciiTheme="minorHAnsi" w:hAnsiTheme="minorHAnsi" w:cstheme="minorHAnsi"/>
          <w:sz w:val="28"/>
          <w:szCs w:val="28"/>
        </w:rPr>
        <w:t xml:space="preserve">, więc w szczególności dodałem wykresy z zajęć, gdyż one zawierają przypadki, które mogą kwalifikować przekątne, </w:t>
      </w:r>
      <w:r w:rsidR="00B83E69">
        <w:rPr>
          <w:rFonts w:asciiTheme="minorHAnsi" w:hAnsiTheme="minorHAnsi" w:cstheme="minorHAnsi"/>
          <w:sz w:val="28"/>
          <w:szCs w:val="28"/>
        </w:rPr>
        <w:t xml:space="preserve">które nie powinny być kwalifikowane w przypadku złego algorytmu (będą się wtedy przecinać w danym miejscu przekątne). Głównie problem by się nadarzył, gdyby algorytm nie posiadał sprawdzania sąsiadów, bo wtedy mogłyby być przekątne na obwodach wielokąta. </w:t>
      </w:r>
      <w:r w:rsidR="004C44AF">
        <w:rPr>
          <w:rFonts w:asciiTheme="minorHAnsi" w:hAnsiTheme="minorHAnsi" w:cstheme="minorHAnsi"/>
          <w:sz w:val="28"/>
          <w:szCs w:val="28"/>
        </w:rPr>
        <w:t>Dodatkowo, niektóre sprawdzają czy odpowiednio wierzchołki są ściągane ze stosu (przypadek, gdy mogą być źle ściągane np. nie w pętli, to by zaistniało przecięcie danych przekątnych co nie powinno mieć miejsca)</w:t>
      </w:r>
    </w:p>
    <w:p w14:paraId="2AED43AA" w14:textId="77777777" w:rsidR="00A624AB" w:rsidRPr="00A624AB" w:rsidRDefault="00A624AB" w:rsidP="00A624AB">
      <w:pPr>
        <w:rPr>
          <w:rFonts w:asciiTheme="minorHAnsi" w:hAnsiTheme="minorHAnsi" w:cstheme="minorHAnsi"/>
          <w:sz w:val="28"/>
          <w:szCs w:val="28"/>
        </w:rPr>
      </w:pPr>
    </w:p>
    <w:p w14:paraId="186DC91E" w14:textId="1E036E77" w:rsidR="00C2399C" w:rsidRPr="00DD4F9A" w:rsidRDefault="00C2399C" w:rsidP="001F79C4">
      <w:pPr>
        <w:rPr>
          <w:rFonts w:asciiTheme="minorHAnsi" w:hAnsiTheme="minorHAnsi" w:cstheme="minorHAnsi"/>
          <w:sz w:val="40"/>
          <w:szCs w:val="40"/>
        </w:rPr>
      </w:pPr>
      <w:r w:rsidRPr="00DD4F9A">
        <w:rPr>
          <w:rFonts w:asciiTheme="minorHAnsi" w:hAnsiTheme="minorHAnsi" w:cstheme="minorHAnsi"/>
          <w:sz w:val="40"/>
          <w:szCs w:val="40"/>
        </w:rPr>
        <w:t>4</w:t>
      </w:r>
      <w:r w:rsidR="001F79C4" w:rsidRPr="00DD4F9A">
        <w:rPr>
          <w:rFonts w:asciiTheme="minorHAnsi" w:hAnsiTheme="minorHAnsi" w:cstheme="minorHAnsi"/>
          <w:sz w:val="40"/>
          <w:szCs w:val="40"/>
        </w:rPr>
        <w:t>. Wnioski</w:t>
      </w:r>
    </w:p>
    <w:p w14:paraId="04B18215" w14:textId="77777777" w:rsidR="004F1D0E" w:rsidRPr="00DD4F9A" w:rsidRDefault="004F1D0E" w:rsidP="001F79C4">
      <w:pPr>
        <w:rPr>
          <w:rFonts w:asciiTheme="minorHAnsi" w:hAnsiTheme="minorHAnsi" w:cstheme="minorHAnsi"/>
          <w:sz w:val="28"/>
          <w:szCs w:val="28"/>
        </w:rPr>
      </w:pPr>
    </w:p>
    <w:p w14:paraId="72A9B07E" w14:textId="5D7DB8D9" w:rsidR="00C2399C" w:rsidRPr="00A624AB" w:rsidRDefault="004F1D0E" w:rsidP="001F79C4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</w:rPr>
        <w:tab/>
      </w:r>
      <w:r w:rsidRPr="00A624AB">
        <w:rPr>
          <w:rFonts w:asciiTheme="minorHAnsi" w:hAnsiTheme="minorHAnsi" w:cstheme="minorHAnsi"/>
          <w:sz w:val="28"/>
          <w:szCs w:val="28"/>
        </w:rPr>
        <w:t>Algorytmy działają poprawnie na powyższych zbiorach, nie zauważyłem żadnego błędu w implementacji bazując na tych wykresach. Można stwierdzić, że zostały zaimplementowane poprawnie</w:t>
      </w:r>
      <w:r w:rsidR="00A624AB">
        <w:rPr>
          <w:rFonts w:asciiTheme="minorHAnsi" w:hAnsiTheme="minorHAnsi" w:cstheme="minorHAnsi"/>
          <w:sz w:val="28"/>
          <w:szCs w:val="28"/>
        </w:rPr>
        <w:t xml:space="preserve">. </w:t>
      </w:r>
    </w:p>
    <w:p w14:paraId="5E8306A8" w14:textId="70A3B5D2" w:rsidR="00AC4BD0" w:rsidRPr="00DD4F9A" w:rsidRDefault="00AC4BD0" w:rsidP="00AC4BD0">
      <w:pPr>
        <w:rPr>
          <w:rFonts w:asciiTheme="minorHAnsi" w:hAnsiTheme="minorHAnsi" w:cstheme="minorHAnsi"/>
          <w:sz w:val="28"/>
          <w:szCs w:val="28"/>
        </w:rPr>
      </w:pPr>
    </w:p>
    <w:sectPr w:rsidR="00AC4BD0" w:rsidRPr="00DD4F9A">
      <w:footerReference w:type="even" r:id="rId20"/>
      <w:footerReference w:type="default" r:id="rId2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DF1ADD" w14:textId="77777777" w:rsidR="009F3E75" w:rsidRDefault="009F3E75" w:rsidP="00AC4BD0">
      <w:r>
        <w:separator/>
      </w:r>
    </w:p>
  </w:endnote>
  <w:endnote w:type="continuationSeparator" w:id="0">
    <w:p w14:paraId="105D288E" w14:textId="77777777" w:rsidR="009F3E75" w:rsidRDefault="009F3E75" w:rsidP="00AC4B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627282765"/>
      <w:docPartObj>
        <w:docPartGallery w:val="Page Numbers (Bottom of Page)"/>
        <w:docPartUnique/>
      </w:docPartObj>
    </w:sdtPr>
    <w:sdtEndPr>
      <w:rPr>
        <w:rStyle w:val="Numerstrony"/>
      </w:rPr>
    </w:sdtEndPr>
    <w:sdtContent>
      <w:p w14:paraId="3631058B" w14:textId="6D0A7DEB" w:rsidR="00AC4BD0" w:rsidRDefault="00AC4BD0" w:rsidP="00744674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0266A0BC" w14:textId="77777777" w:rsidR="00AC4BD0" w:rsidRDefault="00AC4BD0" w:rsidP="00AC4BD0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1678389983"/>
      <w:docPartObj>
        <w:docPartGallery w:val="Page Numbers (Bottom of Page)"/>
        <w:docPartUnique/>
      </w:docPartObj>
    </w:sdtPr>
    <w:sdtEndPr>
      <w:rPr>
        <w:rStyle w:val="Numerstrony"/>
      </w:rPr>
    </w:sdtEndPr>
    <w:sdtContent>
      <w:p w14:paraId="5226F7C7" w14:textId="14CCFE63" w:rsidR="00AC4BD0" w:rsidRDefault="00AC4BD0" w:rsidP="00744674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78683E32" w14:textId="77777777" w:rsidR="00AC4BD0" w:rsidRDefault="00AC4BD0" w:rsidP="00AC4BD0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47FCA" w14:textId="77777777" w:rsidR="009F3E75" w:rsidRDefault="009F3E75" w:rsidP="00AC4BD0">
      <w:r>
        <w:separator/>
      </w:r>
    </w:p>
  </w:footnote>
  <w:footnote w:type="continuationSeparator" w:id="0">
    <w:p w14:paraId="14CDB8D7" w14:textId="77777777" w:rsidR="009F3E75" w:rsidRDefault="009F3E75" w:rsidP="00AC4B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533E3"/>
    <w:multiLevelType w:val="hybridMultilevel"/>
    <w:tmpl w:val="1DDE0E48"/>
    <w:lvl w:ilvl="0" w:tplc="5ABEBA5E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CED6949"/>
    <w:multiLevelType w:val="hybridMultilevel"/>
    <w:tmpl w:val="493037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913E6C"/>
    <w:multiLevelType w:val="hybridMultilevel"/>
    <w:tmpl w:val="D036407A"/>
    <w:lvl w:ilvl="0" w:tplc="0415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FFF"/>
    <w:rsid w:val="00043F04"/>
    <w:rsid w:val="0006183B"/>
    <w:rsid w:val="00072692"/>
    <w:rsid w:val="001E0D6F"/>
    <w:rsid w:val="001E7F04"/>
    <w:rsid w:val="001F79C4"/>
    <w:rsid w:val="0022032E"/>
    <w:rsid w:val="0025708E"/>
    <w:rsid w:val="00260609"/>
    <w:rsid w:val="00277FA8"/>
    <w:rsid w:val="00297439"/>
    <w:rsid w:val="003C0B98"/>
    <w:rsid w:val="003D0631"/>
    <w:rsid w:val="004C44AF"/>
    <w:rsid w:val="004F1D0E"/>
    <w:rsid w:val="004F5294"/>
    <w:rsid w:val="00506A8B"/>
    <w:rsid w:val="0052650A"/>
    <w:rsid w:val="005340D9"/>
    <w:rsid w:val="00604AE6"/>
    <w:rsid w:val="00656E02"/>
    <w:rsid w:val="0068530A"/>
    <w:rsid w:val="00727E7C"/>
    <w:rsid w:val="00855141"/>
    <w:rsid w:val="008F4806"/>
    <w:rsid w:val="008F722E"/>
    <w:rsid w:val="009311B0"/>
    <w:rsid w:val="00937C57"/>
    <w:rsid w:val="00937F0F"/>
    <w:rsid w:val="0095193D"/>
    <w:rsid w:val="00983E59"/>
    <w:rsid w:val="00986140"/>
    <w:rsid w:val="009A1D88"/>
    <w:rsid w:val="009B7BA9"/>
    <w:rsid w:val="009C275A"/>
    <w:rsid w:val="009D3FED"/>
    <w:rsid w:val="009F20D8"/>
    <w:rsid w:val="009F3E75"/>
    <w:rsid w:val="00A445EA"/>
    <w:rsid w:val="00A624AB"/>
    <w:rsid w:val="00A9312A"/>
    <w:rsid w:val="00AB2654"/>
    <w:rsid w:val="00AC4BD0"/>
    <w:rsid w:val="00AE0B1F"/>
    <w:rsid w:val="00B3354C"/>
    <w:rsid w:val="00B36FC3"/>
    <w:rsid w:val="00B430BF"/>
    <w:rsid w:val="00B513BA"/>
    <w:rsid w:val="00B83E69"/>
    <w:rsid w:val="00C2399C"/>
    <w:rsid w:val="00CD7CF6"/>
    <w:rsid w:val="00CE080E"/>
    <w:rsid w:val="00D06665"/>
    <w:rsid w:val="00D31633"/>
    <w:rsid w:val="00D45FFF"/>
    <w:rsid w:val="00DD4F9A"/>
    <w:rsid w:val="00E2154E"/>
    <w:rsid w:val="00E24F44"/>
    <w:rsid w:val="00E263D3"/>
    <w:rsid w:val="00ED7CE7"/>
    <w:rsid w:val="00EF2EFE"/>
    <w:rsid w:val="00EF3B05"/>
    <w:rsid w:val="00F06B7A"/>
    <w:rsid w:val="00FA275A"/>
    <w:rsid w:val="00FD0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67CF3"/>
  <w15:chartTrackingRefBased/>
  <w15:docId w15:val="{283310CC-B4B0-2548-918A-E1D18965D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3354C"/>
    <w:rPr>
      <w:rFonts w:ascii="Times New Roman" w:eastAsia="Times New Roman" w:hAnsi="Times New Roman" w:cs="Times New Roman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51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5193D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TML-kod">
    <w:name w:val="HTML Code"/>
    <w:basedOn w:val="Domylnaczcionkaakapitu"/>
    <w:uiPriority w:val="99"/>
    <w:semiHidden/>
    <w:unhideWhenUsed/>
    <w:rsid w:val="0095193D"/>
    <w:rPr>
      <w:rFonts w:ascii="Courier New" w:eastAsia="Times New Roman" w:hAnsi="Courier New" w:cs="Courier New"/>
      <w:sz w:val="20"/>
      <w:szCs w:val="20"/>
    </w:rPr>
  </w:style>
  <w:style w:type="paragraph" w:styleId="Stopka">
    <w:name w:val="footer"/>
    <w:basedOn w:val="Normalny"/>
    <w:link w:val="StopkaZnak"/>
    <w:uiPriority w:val="99"/>
    <w:unhideWhenUsed/>
    <w:rsid w:val="00AC4BD0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AC4BD0"/>
    <w:rPr>
      <w:rFonts w:ascii="Times New Roman" w:eastAsia="Times New Roman" w:hAnsi="Times New Roman" w:cs="Times New Roman"/>
      <w:lang w:eastAsia="pl-PL"/>
    </w:rPr>
  </w:style>
  <w:style w:type="character" w:styleId="Numerstrony">
    <w:name w:val="page number"/>
    <w:basedOn w:val="Domylnaczcionkaakapitu"/>
    <w:uiPriority w:val="99"/>
    <w:semiHidden/>
    <w:unhideWhenUsed/>
    <w:rsid w:val="00AC4BD0"/>
  </w:style>
  <w:style w:type="paragraph" w:styleId="Akapitzlist">
    <w:name w:val="List Paragraph"/>
    <w:basedOn w:val="Normalny"/>
    <w:uiPriority w:val="34"/>
    <w:qFormat/>
    <w:rsid w:val="00937F0F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D7CE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10</Pages>
  <Words>851</Words>
  <Characters>5112</Characters>
  <Application>Microsoft Office Word</Application>
  <DocSecurity>0</DocSecurity>
  <Lines>42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Radosław Kawa</dc:creator>
  <cp:keywords/>
  <dc:description/>
  <cp:lastModifiedBy>Radosław Kawa</cp:lastModifiedBy>
  <cp:revision>12</cp:revision>
  <dcterms:created xsi:type="dcterms:W3CDTF">2022-11-17T10:07:00Z</dcterms:created>
  <dcterms:modified xsi:type="dcterms:W3CDTF">2022-12-02T00:23:00Z</dcterms:modified>
</cp:coreProperties>
</file>